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CB5" w:rsidRPr="00456ABD" w:rsidRDefault="007F57FB" w:rsidP="00634FCF">
      <w:pPr>
        <w:jc w:val="both"/>
        <w:rPr>
          <w:rFonts w:eastAsia="Calibri" w:cstheme="minorHAnsi"/>
          <w:b/>
          <w:u w:val="single"/>
        </w:rPr>
      </w:pPr>
      <w:r>
        <w:rPr>
          <w:rFonts w:eastAsia="Calibri" w:cstheme="minorHAnsi"/>
          <w:b/>
          <w:u w:val="single"/>
        </w:rPr>
        <w:t>Estudo nº 3</w:t>
      </w:r>
      <w:r w:rsidR="008463AA">
        <w:rPr>
          <w:rFonts w:eastAsia="Calibri" w:cstheme="minorHAnsi"/>
          <w:b/>
          <w:u w:val="single"/>
        </w:rPr>
        <w:t>1</w:t>
      </w:r>
      <w:r w:rsidR="00CC5464">
        <w:rPr>
          <w:rFonts w:eastAsia="Calibri" w:cstheme="minorHAnsi"/>
          <w:b/>
          <w:u w:val="single"/>
        </w:rPr>
        <w:t xml:space="preserve"> </w:t>
      </w:r>
      <w:r w:rsidR="000E4CB5" w:rsidRPr="00456ABD">
        <w:rPr>
          <w:rFonts w:eastAsia="Calibri" w:cstheme="minorHAnsi"/>
          <w:b/>
          <w:u w:val="single"/>
        </w:rPr>
        <w:t>–</w:t>
      </w:r>
      <w:r w:rsidR="00CC5464">
        <w:rPr>
          <w:rFonts w:eastAsia="Calibri" w:cstheme="minorHAnsi"/>
          <w:b/>
          <w:u w:val="single"/>
        </w:rPr>
        <w:t xml:space="preserve"> </w:t>
      </w:r>
      <w:r w:rsidR="000E4CB5" w:rsidRPr="00456ABD">
        <w:rPr>
          <w:rFonts w:eastAsia="Calibri" w:cstheme="minorHAnsi"/>
          <w:b/>
          <w:u w:val="single"/>
        </w:rPr>
        <w:t xml:space="preserve">COMUNIDADE CRISTÃ ALIANÇA DE AMOR - Grupo familiar multiplicai. </w:t>
      </w:r>
    </w:p>
    <w:p w:rsidR="006B4DD2" w:rsidRPr="00203736" w:rsidRDefault="006B4DD2" w:rsidP="00634FCF">
      <w:pPr>
        <w:jc w:val="both"/>
        <w:rPr>
          <w:rFonts w:cstheme="minorHAnsi"/>
          <w:b/>
        </w:rPr>
      </w:pPr>
      <w:r w:rsidRPr="00456ABD">
        <w:rPr>
          <w:rFonts w:eastAsia="Calibri" w:cstheme="minorHAnsi"/>
        </w:rPr>
        <w:t>TEMA:</w:t>
      </w:r>
      <w:r w:rsidR="00F07196">
        <w:rPr>
          <w:rFonts w:eastAsia="Calibri" w:cstheme="minorHAnsi"/>
          <w:b/>
        </w:rPr>
        <w:t xml:space="preserve"> ONDE PASSAREMO A ETERNIDADE?</w:t>
      </w:r>
      <w:r w:rsidR="000E4CB5" w:rsidRPr="00456ABD">
        <w:rPr>
          <w:rFonts w:eastAsia="Calibri" w:cstheme="minorHAnsi"/>
          <w:b/>
        </w:rPr>
        <w:t xml:space="preserve"> </w:t>
      </w:r>
      <w:r w:rsidR="007F57FB">
        <w:rPr>
          <w:rFonts w:eastAsia="Calibri" w:cstheme="minorHAnsi"/>
          <w:b/>
        </w:rPr>
        <w:t xml:space="preserve">- </w:t>
      </w:r>
      <w:r w:rsidR="000E4CB5" w:rsidRPr="00456ABD">
        <w:rPr>
          <w:rFonts w:eastAsia="Times New Roman" w:cstheme="minorHAnsi"/>
        </w:rPr>
        <w:t>Texto:</w:t>
      </w:r>
      <w:r w:rsidR="00817EE6">
        <w:rPr>
          <w:rFonts w:cstheme="minorHAnsi"/>
          <w:b/>
        </w:rPr>
        <w:t xml:space="preserve"> </w:t>
      </w:r>
      <w:r w:rsidR="00B67C13">
        <w:rPr>
          <w:rFonts w:cstheme="minorHAnsi"/>
          <w:b/>
        </w:rPr>
        <w:t>Is 38:1-5</w:t>
      </w:r>
    </w:p>
    <w:p w:rsidR="00F07196" w:rsidRDefault="007F57FB" w:rsidP="00455DFC">
      <w:pPr>
        <w:jc w:val="both"/>
      </w:pPr>
      <w:r w:rsidRPr="007F57FB">
        <w:rPr>
          <w:rFonts w:cstheme="minorHAnsi"/>
          <w:b/>
        </w:rPr>
        <w:t>Quebra-gelo</w:t>
      </w:r>
      <w:r w:rsidRPr="007F57FB">
        <w:rPr>
          <w:rFonts w:cstheme="minorHAnsi"/>
        </w:rPr>
        <w:t>:</w:t>
      </w:r>
      <w:r w:rsidR="00F07196">
        <w:rPr>
          <w:rFonts w:cstheme="minorHAnsi"/>
        </w:rPr>
        <w:t xml:space="preserve"> </w:t>
      </w:r>
      <w:r w:rsidR="00F07196">
        <w:t>O que você mudaria em sua vida se soubesse que</w:t>
      </w:r>
      <w:r w:rsidR="00B67C13">
        <w:t xml:space="preserve"> você</w:t>
      </w:r>
      <w:r w:rsidR="00F07196">
        <w:t xml:space="preserve"> só tem mais três meses de vida?</w:t>
      </w:r>
    </w:p>
    <w:p w:rsidR="00F07196" w:rsidRDefault="00F07196" w:rsidP="00455DFC">
      <w:pPr>
        <w:jc w:val="both"/>
      </w:pPr>
      <w:r w:rsidRPr="00F07196">
        <w:rPr>
          <w:b/>
        </w:rPr>
        <w:t>Introdução</w:t>
      </w:r>
      <w:r>
        <w:t>: Todos nós sabemos que mais cedo ou mais tarde morreremos; um dia o nosso coração parará de bater e será o nosso fim nessa terra, porém não será o fim da nossa vida. A Bíblia nos ensina que, depois da morte ainda temos uma eternidade a viver. Neste mundo vivemos no máximo cem anos, mas a eternidade é para sempre. Na verdade, essa vida é só uma preparação para a outra.  A vida aqui na terra oferece muitas opções, mas a eternidade só oferece duas: céu e inferno. A Bíblia nos ensina que a eternidade com Deus no céu, será um lugar de abundancia, ausência de sofrimento, paz, alegria, etc.</w:t>
      </w:r>
      <w:proofErr w:type="gramStart"/>
      <w:r>
        <w:t xml:space="preserve">  </w:t>
      </w:r>
      <w:proofErr w:type="gramEnd"/>
      <w:r>
        <w:t xml:space="preserve">Já no inferno, </w:t>
      </w:r>
      <w:r w:rsidR="00432E4E">
        <w:t>será</w:t>
      </w:r>
      <w:r>
        <w:t xml:space="preserve"> uma vida de sofrimento sem fim e sem trégua, lugar de choro e ranger de dentes</w:t>
      </w:r>
      <w:r w:rsidR="00432E4E">
        <w:t xml:space="preserve"> (</w:t>
      </w:r>
      <w:proofErr w:type="spellStart"/>
      <w:r w:rsidR="00432E4E">
        <w:t>Mt</w:t>
      </w:r>
      <w:proofErr w:type="spellEnd"/>
      <w:r w:rsidR="00432E4E">
        <w:t xml:space="preserve"> 13:42)</w:t>
      </w:r>
      <w:r>
        <w:t xml:space="preserve">. </w:t>
      </w:r>
      <w:r w:rsidR="00C50FCD">
        <w:t xml:space="preserve">Nesta noite vamos aprender juntos, TRÊS LIÇÕES importantes sobre a eternidade.  </w:t>
      </w:r>
    </w:p>
    <w:p w:rsidR="00625286" w:rsidRDefault="00625286" w:rsidP="00455DFC">
      <w:pPr>
        <w:jc w:val="both"/>
        <w:rPr>
          <w:b/>
        </w:rPr>
      </w:pPr>
    </w:p>
    <w:p w:rsidR="00F07196" w:rsidRPr="00B67C13" w:rsidRDefault="00F07196" w:rsidP="00455DFC">
      <w:pPr>
        <w:jc w:val="both"/>
        <w:rPr>
          <w:b/>
        </w:rPr>
      </w:pPr>
      <w:r w:rsidRPr="00B67C13">
        <w:rPr>
          <w:b/>
        </w:rPr>
        <w:t>1</w:t>
      </w:r>
      <w:r w:rsidR="00C50FCD" w:rsidRPr="00B67C13">
        <w:rPr>
          <w:b/>
        </w:rPr>
        <w:t>ª Lição - N</w:t>
      </w:r>
      <w:r w:rsidRPr="00B67C13">
        <w:rPr>
          <w:b/>
        </w:rPr>
        <w:t>ossas escolhas nessa vida determinarão o nosso destino na vida depois da morte.</w:t>
      </w:r>
      <w:r w:rsidR="00C50FCD" w:rsidRPr="00B67C13">
        <w:rPr>
          <w:b/>
        </w:rPr>
        <w:t xml:space="preserve"> </w:t>
      </w:r>
      <w:proofErr w:type="spellStart"/>
      <w:proofErr w:type="gramStart"/>
      <w:r w:rsidR="00C50FCD" w:rsidRPr="00B67C13">
        <w:rPr>
          <w:b/>
        </w:rPr>
        <w:t>Mt</w:t>
      </w:r>
      <w:proofErr w:type="spellEnd"/>
      <w:proofErr w:type="gramEnd"/>
      <w:r w:rsidR="00C50FCD" w:rsidRPr="00B67C13">
        <w:rPr>
          <w:b/>
        </w:rPr>
        <w:t xml:space="preserve"> 7:1</w:t>
      </w:r>
      <w:r w:rsidR="008B7E17">
        <w:rPr>
          <w:b/>
        </w:rPr>
        <w:t>3</w:t>
      </w:r>
      <w:r w:rsidR="00C50FCD" w:rsidRPr="00B67C13">
        <w:rPr>
          <w:b/>
        </w:rPr>
        <w:t>-14</w:t>
      </w:r>
    </w:p>
    <w:p w:rsidR="00625286" w:rsidRDefault="00F07196" w:rsidP="00625286">
      <w:pPr>
        <w:jc w:val="both"/>
      </w:pPr>
      <w:r>
        <w:t>Diferente do que pensam algumas religiões</w:t>
      </w:r>
      <w:r w:rsidR="00C50FCD">
        <w:t>,</w:t>
      </w:r>
      <w:r>
        <w:t xml:space="preserve"> nós só temos uma vida para determinar onde passaremos a eternidade</w:t>
      </w:r>
      <w:r w:rsidR="00455DFC">
        <w:t xml:space="preserve"> (</w:t>
      </w:r>
      <w:proofErr w:type="spellStart"/>
      <w:r w:rsidR="00455DFC">
        <w:t>Hb</w:t>
      </w:r>
      <w:proofErr w:type="spellEnd"/>
      <w:r w:rsidR="00455DFC">
        <w:t xml:space="preserve"> </w:t>
      </w:r>
      <w:proofErr w:type="gramStart"/>
      <w:r w:rsidR="00455DFC">
        <w:t>9:27</w:t>
      </w:r>
      <w:proofErr w:type="gramEnd"/>
      <w:r w:rsidR="00455DFC">
        <w:t xml:space="preserve">). Não </w:t>
      </w:r>
      <w:r>
        <w:t>ter</w:t>
      </w:r>
      <w:r w:rsidR="00455DFC">
        <w:t>emos</w:t>
      </w:r>
      <w:r>
        <w:t xml:space="preserve"> uma segunda vida para escolher</w:t>
      </w:r>
      <w:r w:rsidR="00455DFC">
        <w:t>mos</w:t>
      </w:r>
      <w:r w:rsidR="00CC05AD">
        <w:t xml:space="preserve"> entre o céu e o inferno.</w:t>
      </w:r>
      <w:r>
        <w:t xml:space="preserve"> Pode parecer chocante, mas precisamos estar con</w:t>
      </w:r>
      <w:r w:rsidR="00CC05AD">
        <w:t>scientes disto. Muitos só se</w:t>
      </w:r>
      <w:r>
        <w:t xml:space="preserve"> preocupa</w:t>
      </w:r>
      <w:r w:rsidR="00CC05AD">
        <w:t>m</w:t>
      </w:r>
      <w:r>
        <w:t xml:space="preserve"> com o aqui e agora</w:t>
      </w:r>
      <w:r w:rsidR="00CC05AD">
        <w:t>,</w:t>
      </w:r>
      <w:r>
        <w:t xml:space="preserve"> como se essa vida fosse tudo, não é. </w:t>
      </w:r>
      <w:r w:rsidR="00C50FCD">
        <w:t>Nosso</w:t>
      </w:r>
      <w:r>
        <w:t xml:space="preserve">s atos nessa vida definem o destino na </w:t>
      </w:r>
      <w:r w:rsidR="00CC05AD">
        <w:t xml:space="preserve">eternidade </w:t>
      </w:r>
      <w:r w:rsidR="00CC05AD" w:rsidRPr="00350A79">
        <w:rPr>
          <w:b/>
        </w:rPr>
        <w:t>(</w:t>
      </w:r>
      <w:proofErr w:type="spellStart"/>
      <w:proofErr w:type="gramStart"/>
      <w:r w:rsidR="00CC05AD" w:rsidRPr="00350A79">
        <w:rPr>
          <w:b/>
        </w:rPr>
        <w:t>Ap</w:t>
      </w:r>
      <w:proofErr w:type="spellEnd"/>
      <w:proofErr w:type="gramEnd"/>
      <w:r w:rsidR="00CC05AD" w:rsidRPr="00350A79">
        <w:rPr>
          <w:b/>
        </w:rPr>
        <w:t xml:space="preserve"> 20:11-15)</w:t>
      </w:r>
      <w:r>
        <w:t>.</w:t>
      </w:r>
      <w:r w:rsidR="008B7E17">
        <w:t xml:space="preserve"> </w:t>
      </w:r>
      <w:r w:rsidR="008B7E17" w:rsidRPr="00625286">
        <w:rPr>
          <w:b/>
          <w:color w:val="FF0000"/>
        </w:rPr>
        <w:t>PERGUNTA:</w:t>
      </w:r>
      <w:r w:rsidR="00350A79">
        <w:t xml:space="preserve"> Em sua opinião, porque Jesus disse que são poucos os salvos</w:t>
      </w:r>
      <w:r w:rsidR="00625286">
        <w:t xml:space="preserve"> (</w:t>
      </w:r>
      <w:proofErr w:type="spellStart"/>
      <w:proofErr w:type="gramStart"/>
      <w:r w:rsidR="00625286">
        <w:t>Mt</w:t>
      </w:r>
      <w:proofErr w:type="spellEnd"/>
      <w:proofErr w:type="gramEnd"/>
      <w:r w:rsidR="00625286">
        <w:t xml:space="preserve"> 7:14)</w:t>
      </w:r>
      <w:r w:rsidR="00350A79">
        <w:t xml:space="preserve">? </w:t>
      </w:r>
      <w:r w:rsidR="00625286">
        <w:t>Peça para a pessoa comentar.</w:t>
      </w:r>
    </w:p>
    <w:p w:rsidR="008463AA" w:rsidRDefault="00F07196" w:rsidP="00455DFC">
      <w:pPr>
        <w:jc w:val="both"/>
      </w:pPr>
      <w:r>
        <w:t xml:space="preserve"> </w:t>
      </w:r>
    </w:p>
    <w:p w:rsidR="00F07196" w:rsidRPr="00B67C13" w:rsidRDefault="00F07196" w:rsidP="00455DFC">
      <w:pPr>
        <w:jc w:val="both"/>
        <w:rPr>
          <w:b/>
        </w:rPr>
      </w:pPr>
      <w:r w:rsidRPr="00B67C13">
        <w:rPr>
          <w:b/>
        </w:rPr>
        <w:t>2</w:t>
      </w:r>
      <w:r w:rsidR="00C50FCD" w:rsidRPr="00B67C13">
        <w:rPr>
          <w:b/>
        </w:rPr>
        <w:t xml:space="preserve">ª Lição - </w:t>
      </w:r>
      <w:r w:rsidRPr="00B67C13">
        <w:rPr>
          <w:b/>
        </w:rPr>
        <w:t>Aprenda a construir hoje um futuro melhor.</w:t>
      </w:r>
      <w:r w:rsidR="00C50FCD" w:rsidRPr="00B67C13">
        <w:rPr>
          <w:b/>
        </w:rPr>
        <w:t xml:space="preserve"> </w:t>
      </w:r>
      <w:proofErr w:type="spellStart"/>
      <w:r w:rsidR="00C50FCD" w:rsidRPr="00B67C13">
        <w:rPr>
          <w:b/>
        </w:rPr>
        <w:t>Lc</w:t>
      </w:r>
      <w:proofErr w:type="spellEnd"/>
      <w:r w:rsidR="00C50FCD" w:rsidRPr="00B67C13">
        <w:rPr>
          <w:b/>
        </w:rPr>
        <w:t xml:space="preserve"> </w:t>
      </w:r>
      <w:proofErr w:type="gramStart"/>
      <w:r w:rsidR="00C50FCD" w:rsidRPr="00B67C13">
        <w:rPr>
          <w:b/>
        </w:rPr>
        <w:t>12:13</w:t>
      </w:r>
      <w:proofErr w:type="gramEnd"/>
      <w:r w:rsidR="00C50FCD" w:rsidRPr="00B67C13">
        <w:rPr>
          <w:b/>
        </w:rPr>
        <w:t>-21</w:t>
      </w:r>
    </w:p>
    <w:p w:rsidR="00CC05AD" w:rsidRDefault="00F07196" w:rsidP="00455DFC">
      <w:pPr>
        <w:jc w:val="both"/>
      </w:pPr>
      <w:r>
        <w:t xml:space="preserve">Muitos não entendem que o nosso futuro começa a ser construído hoje, pela maneira como vivemos hoje. Muitos vivem como se não tivessem amanhã, como se não tivessem futuro; esse raciocínio é um grande problema. Se hoje você escolhe abandonar o pecado e receber a Jesus como Senhor e Salvador está determinando que sua eternidade </w:t>
      </w:r>
      <w:proofErr w:type="gramStart"/>
      <w:r>
        <w:t>será</w:t>
      </w:r>
      <w:proofErr w:type="gramEnd"/>
      <w:r>
        <w:t xml:space="preserve"> no céu. Muitas pessoas terão que viver uma eternidade sem Deus no inferno porque escolheram viver sem</w:t>
      </w:r>
      <w:r w:rsidR="00CC05AD">
        <w:t xml:space="preserve"> Jesus</w:t>
      </w:r>
      <w:r>
        <w:t xml:space="preserve"> aqui</w:t>
      </w:r>
      <w:r w:rsidR="00C50FCD">
        <w:t xml:space="preserve"> na terra</w:t>
      </w:r>
      <w:r>
        <w:t>.</w:t>
      </w:r>
      <w:r w:rsidR="00CC05AD">
        <w:t xml:space="preserve"> </w:t>
      </w:r>
      <w:r w:rsidR="008B7E17" w:rsidRPr="00B25181">
        <w:rPr>
          <w:b/>
          <w:color w:val="FF0000"/>
        </w:rPr>
        <w:t>PERGUNTA:</w:t>
      </w:r>
      <w:r w:rsidR="008B7E17">
        <w:t xml:space="preserve"> </w:t>
      </w:r>
      <w:r w:rsidR="00B25181">
        <w:t xml:space="preserve">Em sua opinião, você acha que os cristãos de hoje tem se preocupado com a eternidade? </w:t>
      </w:r>
      <w:r w:rsidR="00625286" w:rsidRPr="008463AA">
        <w:rPr>
          <w:b/>
        </w:rPr>
        <w:t>Se a resposta for “não”, pergunte</w:t>
      </w:r>
      <w:r w:rsidR="00625286">
        <w:t xml:space="preserve">: </w:t>
      </w:r>
      <w:proofErr w:type="gramStart"/>
      <w:r w:rsidR="00625286" w:rsidRPr="008463AA">
        <w:rPr>
          <w:b/>
          <w:color w:val="FF0000"/>
        </w:rPr>
        <w:t>Porque</w:t>
      </w:r>
      <w:proofErr w:type="gramEnd"/>
      <w:r w:rsidR="00625286" w:rsidRPr="008463AA">
        <w:rPr>
          <w:b/>
          <w:color w:val="FF0000"/>
        </w:rPr>
        <w:t>?</w:t>
      </w:r>
      <w:r w:rsidR="00625286">
        <w:t xml:space="preserve">: </w:t>
      </w:r>
      <w:r w:rsidR="00B25181">
        <w:t>Peça para a pessoa comentar.</w:t>
      </w:r>
    </w:p>
    <w:p w:rsidR="00F07196" w:rsidRDefault="00F07196" w:rsidP="00455DFC">
      <w:pPr>
        <w:jc w:val="both"/>
      </w:pPr>
      <w:r>
        <w:t xml:space="preserve"> </w:t>
      </w:r>
    </w:p>
    <w:p w:rsidR="00F07196" w:rsidRPr="00B67C13" w:rsidRDefault="00F07196" w:rsidP="00455DFC">
      <w:pPr>
        <w:jc w:val="both"/>
        <w:rPr>
          <w:b/>
        </w:rPr>
      </w:pPr>
      <w:r w:rsidRPr="00B67C13">
        <w:rPr>
          <w:b/>
        </w:rPr>
        <w:t>3</w:t>
      </w:r>
      <w:r w:rsidR="00C50FCD" w:rsidRPr="00B67C13">
        <w:rPr>
          <w:b/>
        </w:rPr>
        <w:t xml:space="preserve">ª Lição - </w:t>
      </w:r>
      <w:r w:rsidRPr="00B67C13">
        <w:rPr>
          <w:b/>
        </w:rPr>
        <w:t>Você é quem precisa escolher.</w:t>
      </w:r>
      <w:r w:rsidR="00C50FCD" w:rsidRPr="00B67C13">
        <w:rPr>
          <w:b/>
        </w:rPr>
        <w:t xml:space="preserve"> </w:t>
      </w:r>
      <w:proofErr w:type="spellStart"/>
      <w:r w:rsidR="00C50FCD" w:rsidRPr="00B67C13">
        <w:rPr>
          <w:b/>
        </w:rPr>
        <w:t>Dt</w:t>
      </w:r>
      <w:proofErr w:type="spellEnd"/>
      <w:r w:rsidR="00C50FCD" w:rsidRPr="00B67C13">
        <w:rPr>
          <w:b/>
        </w:rPr>
        <w:t xml:space="preserve"> </w:t>
      </w:r>
      <w:proofErr w:type="gramStart"/>
      <w:r w:rsidR="00C50FCD" w:rsidRPr="00B67C13">
        <w:rPr>
          <w:b/>
        </w:rPr>
        <w:t>30:19</w:t>
      </w:r>
      <w:proofErr w:type="gramEnd"/>
      <w:r w:rsidR="00C50FCD" w:rsidRPr="00B67C13">
        <w:rPr>
          <w:b/>
        </w:rPr>
        <w:t>-20</w:t>
      </w:r>
    </w:p>
    <w:p w:rsidR="00625286" w:rsidRDefault="00F07196" w:rsidP="00625286">
      <w:pPr>
        <w:jc w:val="both"/>
      </w:pPr>
      <w:r>
        <w:t xml:space="preserve"> </w:t>
      </w:r>
      <w:r w:rsidR="00C50FCD">
        <w:t xml:space="preserve">Somos nós que </w:t>
      </w:r>
      <w:r>
        <w:t>escolhe</w:t>
      </w:r>
      <w:r w:rsidR="00C50FCD">
        <w:t>mos</w:t>
      </w:r>
      <w:r>
        <w:t xml:space="preserve"> se quer</w:t>
      </w:r>
      <w:r w:rsidR="00C50FCD">
        <w:t xml:space="preserve">eremos viver </w:t>
      </w:r>
      <w:r w:rsidR="00CC05AD">
        <w:t>com</w:t>
      </w:r>
      <w:r w:rsidR="00C50FCD">
        <w:t xml:space="preserve"> Deus, se vamos</w:t>
      </w:r>
      <w:r w:rsidR="00CC05AD">
        <w:t xml:space="preserve"> obedecê-L</w:t>
      </w:r>
      <w:r>
        <w:t xml:space="preserve">o. Essa escolha precisa ser feita nessa vida, ninguém pode fazê-la em </w:t>
      </w:r>
      <w:r w:rsidR="00C50FCD">
        <w:t>nosso</w:t>
      </w:r>
      <w:r>
        <w:t xml:space="preserve"> lugar.</w:t>
      </w:r>
      <w:r w:rsidR="00B67C13">
        <w:t xml:space="preserve"> Somos nós que </w:t>
      </w:r>
      <w:r>
        <w:t>escolhe</w:t>
      </w:r>
      <w:r w:rsidR="00B67C13">
        <w:t>mos</w:t>
      </w:r>
      <w:r>
        <w:t xml:space="preserve"> se quer</w:t>
      </w:r>
      <w:r w:rsidR="00B67C13">
        <w:t>emos a</w:t>
      </w:r>
      <w:r>
        <w:t xml:space="preserve"> vida ou morte, céu ou inferno.</w:t>
      </w:r>
      <w:r w:rsidR="00CC05AD">
        <w:t xml:space="preserve"> Contudo a Bíblia nos ensina que não devemos servir a Deus por medo da condenação e sim por amor</w:t>
      </w:r>
      <w:r w:rsidR="00FA1076">
        <w:t>,</w:t>
      </w:r>
      <w:r w:rsidR="00CC05AD">
        <w:t xml:space="preserve"> por aquilo que Jesus fez por nós na cruz.</w:t>
      </w:r>
      <w:r w:rsidR="00FA1076">
        <w:t xml:space="preserve"> (</w:t>
      </w:r>
      <w:proofErr w:type="spellStart"/>
      <w:r w:rsidR="00FA1076">
        <w:t>Jo</w:t>
      </w:r>
      <w:proofErr w:type="spellEnd"/>
      <w:r w:rsidR="00FA1076">
        <w:t xml:space="preserve"> </w:t>
      </w:r>
      <w:proofErr w:type="gramStart"/>
      <w:r w:rsidR="00FA1076">
        <w:t>3:16</w:t>
      </w:r>
      <w:proofErr w:type="gramEnd"/>
      <w:r w:rsidR="00FA1076">
        <w:t>)</w:t>
      </w:r>
      <w:r w:rsidR="008B7E17">
        <w:t xml:space="preserve"> </w:t>
      </w:r>
      <w:r w:rsidR="008B7E17" w:rsidRPr="00625286">
        <w:rPr>
          <w:b/>
          <w:color w:val="FF0000"/>
        </w:rPr>
        <w:t>PERGUNTA:</w:t>
      </w:r>
      <w:r w:rsidR="008B7E17">
        <w:t xml:space="preserve"> </w:t>
      </w:r>
      <w:r w:rsidR="00625286">
        <w:t xml:space="preserve">Com suas palavras, </w:t>
      </w:r>
      <w:r w:rsidR="00625286" w:rsidRPr="008463AA">
        <w:rPr>
          <w:b/>
        </w:rPr>
        <w:t>qual a sua conclusão</w:t>
      </w:r>
      <w:r w:rsidR="00625286">
        <w:t xml:space="preserve"> a respeito</w:t>
      </w:r>
      <w:r w:rsidR="008463AA">
        <w:t xml:space="preserve"> do</w:t>
      </w:r>
      <w:r w:rsidR="00625286">
        <w:t xml:space="preserve"> assunto abordado neste estudo. Peça para a pessoa comentar.</w:t>
      </w:r>
    </w:p>
    <w:p w:rsidR="008463AA" w:rsidRDefault="008463AA" w:rsidP="00455DFC">
      <w:pPr>
        <w:jc w:val="both"/>
      </w:pPr>
    </w:p>
    <w:p w:rsidR="00F07196" w:rsidRDefault="00F07196" w:rsidP="00455DFC">
      <w:pPr>
        <w:jc w:val="both"/>
      </w:pPr>
      <w:r>
        <w:t xml:space="preserve"> </w:t>
      </w:r>
      <w:r w:rsidRPr="008B7E17">
        <w:rPr>
          <w:b/>
        </w:rPr>
        <w:t>Conclusão:</w:t>
      </w:r>
      <w:r w:rsidR="008B7E17">
        <w:t xml:space="preserve"> Não podemos passar por esta</w:t>
      </w:r>
      <w:r>
        <w:t xml:space="preserve"> vida sem se preparar para o que todos sabem ser um fato inevitável: a eternidade. Muitos não gostam de pensar ou falar sobre a morte, mas viver negando-a não é saudável. Se você possui um relacionamento com Deus por meio de Jesus C</w:t>
      </w:r>
      <w:r w:rsidR="00FA1076">
        <w:t xml:space="preserve">risto não precisa temer a morte, pois Jesus já preparou um lugar para você junto ao Pai nas mansões </w:t>
      </w:r>
      <w:r w:rsidR="008B7E17">
        <w:t>celestiais.</w:t>
      </w:r>
    </w:p>
    <w:p w:rsidR="00625286" w:rsidRDefault="00625286" w:rsidP="00455DFC">
      <w:pPr>
        <w:jc w:val="both"/>
      </w:pPr>
      <w:r w:rsidRPr="00625286">
        <w:rPr>
          <w:b/>
        </w:rPr>
        <w:t>RECADOS:</w:t>
      </w:r>
      <w:r>
        <w:t xml:space="preserve"> </w:t>
      </w:r>
      <w:proofErr w:type="gramStart"/>
      <w:r>
        <w:t>Lembrar de</w:t>
      </w:r>
      <w:proofErr w:type="gramEnd"/>
      <w:r>
        <w:t xml:space="preserve"> passar a visão do GE. (Instrumento poderoso para ganhar almas)</w:t>
      </w:r>
    </w:p>
    <w:sectPr w:rsidR="00625286" w:rsidSect="000E4CB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767523"/>
    <w:multiLevelType w:val="hybridMultilevel"/>
    <w:tmpl w:val="F56005EE"/>
    <w:lvl w:ilvl="0" w:tplc="4A50693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25" w:hanging="360"/>
      </w:pPr>
    </w:lvl>
    <w:lvl w:ilvl="2" w:tplc="0416001B" w:tentative="1">
      <w:start w:val="1"/>
      <w:numFmt w:val="lowerRoman"/>
      <w:lvlText w:val="%3."/>
      <w:lvlJc w:val="right"/>
      <w:pPr>
        <w:ind w:left="1845" w:hanging="180"/>
      </w:pPr>
    </w:lvl>
    <w:lvl w:ilvl="3" w:tplc="0416000F" w:tentative="1">
      <w:start w:val="1"/>
      <w:numFmt w:val="decimal"/>
      <w:lvlText w:val="%4."/>
      <w:lvlJc w:val="left"/>
      <w:pPr>
        <w:ind w:left="2565" w:hanging="360"/>
      </w:pPr>
    </w:lvl>
    <w:lvl w:ilvl="4" w:tplc="04160019" w:tentative="1">
      <w:start w:val="1"/>
      <w:numFmt w:val="lowerLetter"/>
      <w:lvlText w:val="%5."/>
      <w:lvlJc w:val="left"/>
      <w:pPr>
        <w:ind w:left="3285" w:hanging="360"/>
      </w:pPr>
    </w:lvl>
    <w:lvl w:ilvl="5" w:tplc="0416001B" w:tentative="1">
      <w:start w:val="1"/>
      <w:numFmt w:val="lowerRoman"/>
      <w:lvlText w:val="%6."/>
      <w:lvlJc w:val="right"/>
      <w:pPr>
        <w:ind w:left="4005" w:hanging="180"/>
      </w:pPr>
    </w:lvl>
    <w:lvl w:ilvl="6" w:tplc="0416000F" w:tentative="1">
      <w:start w:val="1"/>
      <w:numFmt w:val="decimal"/>
      <w:lvlText w:val="%7."/>
      <w:lvlJc w:val="left"/>
      <w:pPr>
        <w:ind w:left="4725" w:hanging="360"/>
      </w:pPr>
    </w:lvl>
    <w:lvl w:ilvl="7" w:tplc="04160019" w:tentative="1">
      <w:start w:val="1"/>
      <w:numFmt w:val="lowerLetter"/>
      <w:lvlText w:val="%8."/>
      <w:lvlJc w:val="left"/>
      <w:pPr>
        <w:ind w:left="5445" w:hanging="360"/>
      </w:pPr>
    </w:lvl>
    <w:lvl w:ilvl="8" w:tplc="0416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0E4CB5"/>
    <w:rsid w:val="00003392"/>
    <w:rsid w:val="00005442"/>
    <w:rsid w:val="00061472"/>
    <w:rsid w:val="0009611D"/>
    <w:rsid w:val="000A7028"/>
    <w:rsid w:val="000B6AA7"/>
    <w:rsid w:val="000D06E8"/>
    <w:rsid w:val="000D68AF"/>
    <w:rsid w:val="000E4CB5"/>
    <w:rsid w:val="00121247"/>
    <w:rsid w:val="0012222A"/>
    <w:rsid w:val="0013027E"/>
    <w:rsid w:val="00130CC4"/>
    <w:rsid w:val="00153A8A"/>
    <w:rsid w:val="001915B9"/>
    <w:rsid w:val="001C2ECE"/>
    <w:rsid w:val="001F56EE"/>
    <w:rsid w:val="001F589B"/>
    <w:rsid w:val="00203736"/>
    <w:rsid w:val="00203937"/>
    <w:rsid w:val="00205984"/>
    <w:rsid w:val="0023754A"/>
    <w:rsid w:val="00244402"/>
    <w:rsid w:val="00252496"/>
    <w:rsid w:val="002927FD"/>
    <w:rsid w:val="002D6860"/>
    <w:rsid w:val="002F22F1"/>
    <w:rsid w:val="002F6C92"/>
    <w:rsid w:val="00350A79"/>
    <w:rsid w:val="0035111E"/>
    <w:rsid w:val="00354522"/>
    <w:rsid w:val="0035504F"/>
    <w:rsid w:val="00380D46"/>
    <w:rsid w:val="003A7A66"/>
    <w:rsid w:val="003C147F"/>
    <w:rsid w:val="003F3641"/>
    <w:rsid w:val="00413922"/>
    <w:rsid w:val="00432E4E"/>
    <w:rsid w:val="00454145"/>
    <w:rsid w:val="00454AE4"/>
    <w:rsid w:val="00455DFC"/>
    <w:rsid w:val="00456ABD"/>
    <w:rsid w:val="00493891"/>
    <w:rsid w:val="004A2AAC"/>
    <w:rsid w:val="004E07B1"/>
    <w:rsid w:val="004E3AE6"/>
    <w:rsid w:val="004E6C0D"/>
    <w:rsid w:val="004E74FB"/>
    <w:rsid w:val="004E78E5"/>
    <w:rsid w:val="004F7947"/>
    <w:rsid w:val="005075AD"/>
    <w:rsid w:val="00524681"/>
    <w:rsid w:val="005307C0"/>
    <w:rsid w:val="0054340A"/>
    <w:rsid w:val="00555BE9"/>
    <w:rsid w:val="00556947"/>
    <w:rsid w:val="00564D11"/>
    <w:rsid w:val="00594702"/>
    <w:rsid w:val="005B3D75"/>
    <w:rsid w:val="00602275"/>
    <w:rsid w:val="00625286"/>
    <w:rsid w:val="00634FCF"/>
    <w:rsid w:val="006611EB"/>
    <w:rsid w:val="006616AF"/>
    <w:rsid w:val="006655B8"/>
    <w:rsid w:val="006659DA"/>
    <w:rsid w:val="00675D9B"/>
    <w:rsid w:val="006766A6"/>
    <w:rsid w:val="00681424"/>
    <w:rsid w:val="00697298"/>
    <w:rsid w:val="006B4DD2"/>
    <w:rsid w:val="006C1A2F"/>
    <w:rsid w:val="006C37C1"/>
    <w:rsid w:val="006C6B95"/>
    <w:rsid w:val="00703995"/>
    <w:rsid w:val="0072124D"/>
    <w:rsid w:val="00740BBD"/>
    <w:rsid w:val="00774531"/>
    <w:rsid w:val="007D6017"/>
    <w:rsid w:val="007E6AD4"/>
    <w:rsid w:val="007F05AC"/>
    <w:rsid w:val="007F57FB"/>
    <w:rsid w:val="00806770"/>
    <w:rsid w:val="00817EE6"/>
    <w:rsid w:val="008463AA"/>
    <w:rsid w:val="00851D04"/>
    <w:rsid w:val="008540C8"/>
    <w:rsid w:val="00857333"/>
    <w:rsid w:val="00881D31"/>
    <w:rsid w:val="008B43BB"/>
    <w:rsid w:val="008B7E17"/>
    <w:rsid w:val="008D3D3A"/>
    <w:rsid w:val="008D6C37"/>
    <w:rsid w:val="00902652"/>
    <w:rsid w:val="00913F92"/>
    <w:rsid w:val="00925171"/>
    <w:rsid w:val="00926849"/>
    <w:rsid w:val="00927680"/>
    <w:rsid w:val="009752A7"/>
    <w:rsid w:val="00981ED1"/>
    <w:rsid w:val="009A33C1"/>
    <w:rsid w:val="009B55C0"/>
    <w:rsid w:val="009C5B8F"/>
    <w:rsid w:val="009D0F7C"/>
    <w:rsid w:val="009D4DE9"/>
    <w:rsid w:val="00A37221"/>
    <w:rsid w:val="00A42826"/>
    <w:rsid w:val="00A7706C"/>
    <w:rsid w:val="00A91303"/>
    <w:rsid w:val="00AA59C2"/>
    <w:rsid w:val="00AB3A95"/>
    <w:rsid w:val="00AB6A38"/>
    <w:rsid w:val="00AC7EC5"/>
    <w:rsid w:val="00AD05E8"/>
    <w:rsid w:val="00B01B01"/>
    <w:rsid w:val="00B127B0"/>
    <w:rsid w:val="00B240DA"/>
    <w:rsid w:val="00B25181"/>
    <w:rsid w:val="00B257EB"/>
    <w:rsid w:val="00B3024B"/>
    <w:rsid w:val="00B45298"/>
    <w:rsid w:val="00B52B1B"/>
    <w:rsid w:val="00B60EB0"/>
    <w:rsid w:val="00B6405F"/>
    <w:rsid w:val="00B67C13"/>
    <w:rsid w:val="00B86199"/>
    <w:rsid w:val="00B95742"/>
    <w:rsid w:val="00BB6638"/>
    <w:rsid w:val="00BF4395"/>
    <w:rsid w:val="00C222AD"/>
    <w:rsid w:val="00C344D0"/>
    <w:rsid w:val="00C34FBB"/>
    <w:rsid w:val="00C50FCD"/>
    <w:rsid w:val="00C90770"/>
    <w:rsid w:val="00CA62FE"/>
    <w:rsid w:val="00CB5168"/>
    <w:rsid w:val="00CC05AD"/>
    <w:rsid w:val="00CC5464"/>
    <w:rsid w:val="00CD268D"/>
    <w:rsid w:val="00CD77F9"/>
    <w:rsid w:val="00CF757C"/>
    <w:rsid w:val="00D4184D"/>
    <w:rsid w:val="00D80CEC"/>
    <w:rsid w:val="00DA785F"/>
    <w:rsid w:val="00DB6586"/>
    <w:rsid w:val="00DD0467"/>
    <w:rsid w:val="00E14E5E"/>
    <w:rsid w:val="00E20A11"/>
    <w:rsid w:val="00E22AA7"/>
    <w:rsid w:val="00E325FB"/>
    <w:rsid w:val="00E4084F"/>
    <w:rsid w:val="00E45EBA"/>
    <w:rsid w:val="00E46B90"/>
    <w:rsid w:val="00E73CA1"/>
    <w:rsid w:val="00E93326"/>
    <w:rsid w:val="00EA23BE"/>
    <w:rsid w:val="00F07196"/>
    <w:rsid w:val="00F10FC6"/>
    <w:rsid w:val="00F254EC"/>
    <w:rsid w:val="00F26A54"/>
    <w:rsid w:val="00F32C67"/>
    <w:rsid w:val="00F54481"/>
    <w:rsid w:val="00F5775B"/>
    <w:rsid w:val="00F86391"/>
    <w:rsid w:val="00FA1076"/>
    <w:rsid w:val="00FC7475"/>
    <w:rsid w:val="00FD518B"/>
    <w:rsid w:val="00FE4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06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3024B"/>
    <w:pPr>
      <w:ind w:left="720"/>
      <w:contextualSpacing/>
    </w:pPr>
  </w:style>
  <w:style w:type="character" w:styleId="Hyperlink">
    <w:name w:val="Hyperlink"/>
    <w:basedOn w:val="Fontepargpadro"/>
    <w:uiPriority w:val="99"/>
    <w:semiHidden/>
    <w:unhideWhenUsed/>
    <w:rsid w:val="00F10FC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7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6DA88A-57BE-4496-8A58-538F07C9E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525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Vander</dc:creator>
  <cp:lastModifiedBy>Valdiney</cp:lastModifiedBy>
  <cp:revision>8</cp:revision>
  <cp:lastPrinted>2014-04-22T16:09:00Z</cp:lastPrinted>
  <dcterms:created xsi:type="dcterms:W3CDTF">2014-05-05T14:11:00Z</dcterms:created>
  <dcterms:modified xsi:type="dcterms:W3CDTF">2014-05-05T16:30:00Z</dcterms:modified>
</cp:coreProperties>
</file>